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3B3D" w14:textId="77777777" w:rsidR="000767AF" w:rsidRPr="002F1B2E" w:rsidRDefault="000767AF" w:rsidP="000767AF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2F1B2E">
        <w:rPr>
          <w:sz w:val="28"/>
          <w:szCs w:val="28"/>
        </w:rPr>
        <w:t xml:space="preserve">Appeal Request Form </w:t>
      </w:r>
    </w:p>
    <w:p w14:paraId="30685207" w14:textId="77777777" w:rsidR="000767AF" w:rsidRPr="002F1B2E" w:rsidRDefault="000767AF" w:rsidP="000767AF">
      <w:pPr>
        <w:rPr>
          <w:rFonts w:ascii="Arial" w:hAnsi="Arial" w:cs="Arial"/>
        </w:rPr>
      </w:pPr>
    </w:p>
    <w:p w14:paraId="2D1F993B" w14:textId="77777777" w:rsidR="000767AF" w:rsidRPr="002F1B2E" w:rsidRDefault="000767AF" w:rsidP="000767A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</w:rPr>
      </w:pPr>
      <w:r w:rsidRPr="002F1B2E">
        <w:rPr>
          <w:rFonts w:ascii="Arial" w:hAnsi="Arial" w:cs="Arial"/>
          <w:b/>
          <w:bCs/>
        </w:rPr>
        <w:t>Details of the applicant</w:t>
      </w:r>
      <w:r w:rsidRPr="002F1B2E">
        <w:rPr>
          <w:rFonts w:ascii="Arial" w:hAnsi="Arial" w:cs="Arial"/>
        </w:rPr>
        <w:t xml:space="preserve"> – please complete in all cases</w:t>
      </w:r>
    </w:p>
    <w:p w14:paraId="3046393D" w14:textId="77777777" w:rsidR="000767AF" w:rsidRPr="002F1B2E" w:rsidRDefault="000767AF" w:rsidP="000767AF">
      <w:pPr>
        <w:rPr>
          <w:rFonts w:ascii="Arial" w:hAnsi="Arial" w:cs="Arial"/>
        </w:rPr>
      </w:pPr>
    </w:p>
    <w:tbl>
      <w:tblPr>
        <w:tblStyle w:val="TableGrid"/>
        <w:tblW w:w="9411" w:type="dxa"/>
        <w:tblInd w:w="66" w:type="dxa"/>
        <w:tblLook w:val="04A0" w:firstRow="1" w:lastRow="0" w:firstColumn="1" w:lastColumn="0" w:noHBand="0" w:noVBand="1"/>
      </w:tblPr>
      <w:tblGrid>
        <w:gridCol w:w="4705"/>
        <w:gridCol w:w="4706"/>
      </w:tblGrid>
      <w:tr w:rsidR="000767AF" w:rsidRPr="002F1B2E" w14:paraId="77416EDB" w14:textId="77777777" w:rsidTr="000767AF">
        <w:trPr>
          <w:trHeight w:val="535"/>
        </w:trPr>
        <w:tc>
          <w:tcPr>
            <w:tcW w:w="9411" w:type="dxa"/>
            <w:gridSpan w:val="2"/>
          </w:tcPr>
          <w:p w14:paraId="110E939B" w14:textId="77777777" w:rsidR="000767AF" w:rsidRPr="002F1B2E" w:rsidRDefault="000767AF" w:rsidP="002E480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Centre name: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4A6775CA" w14:textId="77777777" w:rsidTr="000767AF">
        <w:trPr>
          <w:trHeight w:val="545"/>
        </w:trPr>
        <w:tc>
          <w:tcPr>
            <w:tcW w:w="9411" w:type="dxa"/>
            <w:gridSpan w:val="2"/>
          </w:tcPr>
          <w:p w14:paraId="2446C7B0" w14:textId="77777777" w:rsidR="000767AF" w:rsidRPr="002F1B2E" w:rsidRDefault="000767AF" w:rsidP="002E480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ASDAN Centre Number: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7A98FDFC" w14:textId="77777777" w:rsidTr="000767AF">
        <w:trPr>
          <w:trHeight w:val="538"/>
        </w:trPr>
        <w:tc>
          <w:tcPr>
            <w:tcW w:w="9411" w:type="dxa"/>
            <w:gridSpan w:val="2"/>
          </w:tcPr>
          <w:p w14:paraId="7E1EB1D4" w14:textId="77777777" w:rsidR="000767AF" w:rsidRPr="002F1B2E" w:rsidRDefault="000767AF" w:rsidP="002E480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7BFE644E" w14:textId="77777777" w:rsidTr="000767AF">
        <w:trPr>
          <w:trHeight w:val="545"/>
        </w:trPr>
        <w:tc>
          <w:tcPr>
            <w:tcW w:w="9411" w:type="dxa"/>
            <w:gridSpan w:val="2"/>
          </w:tcPr>
          <w:p w14:paraId="5A54A302" w14:textId="48310E91" w:rsidR="000767AF" w:rsidRPr="002F1B2E" w:rsidRDefault="00396998" w:rsidP="0039699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Postc</w:t>
            </w:r>
            <w:r w:rsidR="000767AF"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ode: </w:t>
            </w:r>
            <w:r w:rsidR="000767AF"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767AF"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0767AF" w:rsidRPr="002F1B2E">
              <w:rPr>
                <w:rFonts w:ascii="Arial" w:hAnsi="Arial" w:cs="Arial"/>
                <w:i/>
              </w:rPr>
            </w:r>
            <w:r w:rsidR="000767AF" w:rsidRPr="002F1B2E">
              <w:rPr>
                <w:rFonts w:ascii="Arial" w:hAnsi="Arial" w:cs="Arial"/>
                <w:i/>
              </w:rPr>
              <w:fldChar w:fldCharType="separate"/>
            </w:r>
            <w:r w:rsidR="000767AF"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767AF"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767AF"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767AF"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767AF"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767AF" w:rsidRPr="002F1B2E">
              <w:rPr>
                <w:rFonts w:ascii="Arial" w:hAnsi="Arial" w:cs="Arial"/>
                <w:i/>
              </w:rPr>
              <w:fldChar w:fldCharType="end"/>
            </w:r>
            <w:r w:rsidR="000767AF"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64904AE1" w14:textId="77777777" w:rsidTr="000767AF">
        <w:trPr>
          <w:trHeight w:val="545"/>
        </w:trPr>
        <w:tc>
          <w:tcPr>
            <w:tcW w:w="9411" w:type="dxa"/>
            <w:gridSpan w:val="2"/>
          </w:tcPr>
          <w:p w14:paraId="695B09B5" w14:textId="7173D0C2" w:rsidR="000767AF" w:rsidRPr="002F1B2E" w:rsidRDefault="000767AF" w:rsidP="0039699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and </w:t>
            </w:r>
            <w:r w:rsidR="00396998"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osition of the person submitting the appeal (please print):</w:t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521095D2" w14:textId="77777777" w:rsidTr="000767AF">
        <w:trPr>
          <w:trHeight w:val="545"/>
        </w:trPr>
        <w:tc>
          <w:tcPr>
            <w:tcW w:w="4705" w:type="dxa"/>
          </w:tcPr>
          <w:p w14:paraId="0E9589AF" w14:textId="7C660148" w:rsidR="000767AF" w:rsidRPr="002F1B2E" w:rsidRDefault="000767AF" w:rsidP="0039699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</w:t>
            </w:r>
            <w:r w:rsidR="00396998"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umber:</w:t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4706" w:type="dxa"/>
          </w:tcPr>
          <w:p w14:paraId="19CFC04A" w14:textId="77777777" w:rsidR="000767AF" w:rsidRPr="002F1B2E" w:rsidRDefault="000767AF" w:rsidP="002E4808">
            <w:pPr>
              <w:tabs>
                <w:tab w:val="left" w:pos="709"/>
              </w:tabs>
              <w:ind w:left="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</w:tbl>
    <w:p w14:paraId="6150894E" w14:textId="77777777" w:rsidR="000767AF" w:rsidRPr="002F1B2E" w:rsidRDefault="000767AF" w:rsidP="000767AF">
      <w:pPr>
        <w:tabs>
          <w:tab w:val="left" w:pos="709"/>
        </w:tabs>
        <w:ind w:left="66"/>
        <w:rPr>
          <w:rFonts w:ascii="Arial" w:hAnsi="Arial" w:cs="Arial"/>
        </w:rPr>
      </w:pPr>
    </w:p>
    <w:p w14:paraId="69B06461" w14:textId="77777777" w:rsidR="000767AF" w:rsidRPr="002F1B2E" w:rsidRDefault="000767AF" w:rsidP="000767A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</w:rPr>
      </w:pPr>
      <w:r w:rsidRPr="002F1B2E">
        <w:rPr>
          <w:rFonts w:ascii="Arial" w:hAnsi="Arial" w:cs="Arial"/>
          <w:b/>
          <w:bCs/>
        </w:rPr>
        <w:t>Details of the candidates applying</w:t>
      </w:r>
    </w:p>
    <w:p w14:paraId="2F07BE6C" w14:textId="77777777" w:rsidR="000767AF" w:rsidRPr="002F1B2E" w:rsidRDefault="000767AF" w:rsidP="000767AF">
      <w:pPr>
        <w:rPr>
          <w:rFonts w:ascii="Arial" w:hAnsi="Arial" w:cs="Arial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843"/>
        <w:gridCol w:w="2489"/>
        <w:gridCol w:w="2185"/>
      </w:tblGrid>
      <w:tr w:rsidR="000767AF" w:rsidRPr="002F1B2E" w14:paraId="765C442F" w14:textId="77777777" w:rsidTr="000767AF">
        <w:trPr>
          <w:trHeight w:val="432"/>
        </w:trPr>
        <w:tc>
          <w:tcPr>
            <w:tcW w:w="4843" w:type="dxa"/>
          </w:tcPr>
          <w:p w14:paraId="5720FF43" w14:textId="35273651" w:rsidR="000767AF" w:rsidRPr="002F1B2E" w:rsidRDefault="000767AF" w:rsidP="0039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Candidate </w:t>
            </w:r>
            <w:r w:rsidR="00396998"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ame </w:t>
            </w:r>
          </w:p>
        </w:tc>
        <w:tc>
          <w:tcPr>
            <w:tcW w:w="2489" w:type="dxa"/>
          </w:tcPr>
          <w:p w14:paraId="27ED98DD" w14:textId="22C4C157" w:rsidR="000767AF" w:rsidRPr="002F1B2E" w:rsidRDefault="000767AF" w:rsidP="0039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Candidate </w:t>
            </w:r>
            <w:r w:rsidR="00396998"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umber </w:t>
            </w:r>
          </w:p>
        </w:tc>
        <w:tc>
          <w:tcPr>
            <w:tcW w:w="2185" w:type="dxa"/>
          </w:tcPr>
          <w:p w14:paraId="610E22DC" w14:textId="57473D12" w:rsidR="000767AF" w:rsidRPr="002F1B2E" w:rsidRDefault="000767AF" w:rsidP="00396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</w:t>
            </w:r>
            <w:r w:rsidR="00396998" w:rsidRPr="002F1B2E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2F1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ertificate   </w:t>
            </w:r>
          </w:p>
        </w:tc>
      </w:tr>
      <w:tr w:rsidR="000767AF" w:rsidRPr="002F1B2E" w14:paraId="69E1C030" w14:textId="77777777" w:rsidTr="000767AF">
        <w:trPr>
          <w:trHeight w:val="432"/>
        </w:trPr>
        <w:tc>
          <w:tcPr>
            <w:tcW w:w="4843" w:type="dxa"/>
          </w:tcPr>
          <w:p w14:paraId="4CB0BF5A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489" w:type="dxa"/>
          </w:tcPr>
          <w:p w14:paraId="33A9B856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185" w:type="dxa"/>
          </w:tcPr>
          <w:p w14:paraId="11119084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7D06744D" w14:textId="77777777" w:rsidTr="000767AF">
        <w:trPr>
          <w:trHeight w:val="450"/>
        </w:trPr>
        <w:tc>
          <w:tcPr>
            <w:tcW w:w="4843" w:type="dxa"/>
          </w:tcPr>
          <w:p w14:paraId="1496E009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489" w:type="dxa"/>
          </w:tcPr>
          <w:p w14:paraId="7B1D70A3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185" w:type="dxa"/>
          </w:tcPr>
          <w:p w14:paraId="33772656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37514152" w14:textId="77777777" w:rsidTr="000767AF">
        <w:trPr>
          <w:trHeight w:val="432"/>
        </w:trPr>
        <w:tc>
          <w:tcPr>
            <w:tcW w:w="4843" w:type="dxa"/>
          </w:tcPr>
          <w:p w14:paraId="7BA89D9D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489" w:type="dxa"/>
          </w:tcPr>
          <w:p w14:paraId="0EB382C1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185" w:type="dxa"/>
          </w:tcPr>
          <w:p w14:paraId="17ABDD30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4A0DD54E" w14:textId="77777777" w:rsidTr="000767AF">
        <w:trPr>
          <w:trHeight w:val="432"/>
        </w:trPr>
        <w:tc>
          <w:tcPr>
            <w:tcW w:w="4843" w:type="dxa"/>
          </w:tcPr>
          <w:p w14:paraId="4343BA2F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489" w:type="dxa"/>
          </w:tcPr>
          <w:p w14:paraId="184A7D49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185" w:type="dxa"/>
          </w:tcPr>
          <w:p w14:paraId="7CB515AF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2FC532A2" w14:textId="77777777" w:rsidTr="000767AF">
        <w:trPr>
          <w:trHeight w:val="432"/>
        </w:trPr>
        <w:tc>
          <w:tcPr>
            <w:tcW w:w="4843" w:type="dxa"/>
          </w:tcPr>
          <w:p w14:paraId="0FBCFF8F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489" w:type="dxa"/>
          </w:tcPr>
          <w:p w14:paraId="60A4CBD7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185" w:type="dxa"/>
          </w:tcPr>
          <w:p w14:paraId="2D2CEE78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767AF" w:rsidRPr="002F1B2E" w14:paraId="7D2A162E" w14:textId="77777777" w:rsidTr="000767AF">
        <w:trPr>
          <w:trHeight w:val="432"/>
        </w:trPr>
        <w:tc>
          <w:tcPr>
            <w:tcW w:w="4843" w:type="dxa"/>
          </w:tcPr>
          <w:p w14:paraId="3B343DCE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489" w:type="dxa"/>
          </w:tcPr>
          <w:p w14:paraId="5E33D037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2185" w:type="dxa"/>
          </w:tcPr>
          <w:p w14:paraId="04C7B9A8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</w:tbl>
    <w:p w14:paraId="24382309" w14:textId="77777777" w:rsidR="000767AF" w:rsidRPr="002F1B2E" w:rsidRDefault="000767AF" w:rsidP="000767AF">
      <w:pPr>
        <w:rPr>
          <w:rFonts w:ascii="Arial" w:hAnsi="Arial" w:cs="Arial"/>
        </w:rPr>
      </w:pPr>
    </w:p>
    <w:p w14:paraId="18A4E8D6" w14:textId="77777777" w:rsidR="000767AF" w:rsidRPr="002F1B2E" w:rsidRDefault="000767AF" w:rsidP="000767AF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</w:rPr>
      </w:pPr>
      <w:r w:rsidRPr="002F1B2E">
        <w:rPr>
          <w:rFonts w:ascii="Arial" w:hAnsi="Arial" w:cs="Arial"/>
          <w:b/>
          <w:bCs/>
        </w:rPr>
        <w:t xml:space="preserve">Details to support the appeal </w:t>
      </w:r>
      <w:r w:rsidRPr="002F1B2E">
        <w:rPr>
          <w:rFonts w:ascii="Arial" w:hAnsi="Arial" w:cs="Arial"/>
        </w:rPr>
        <w:t xml:space="preserve">– please provide supporting information </w:t>
      </w:r>
    </w:p>
    <w:p w14:paraId="0985280C" w14:textId="77777777" w:rsidR="000767AF" w:rsidRPr="002F1B2E" w:rsidRDefault="000767AF" w:rsidP="000767AF">
      <w:pPr>
        <w:rPr>
          <w:rFonts w:ascii="Arial" w:hAnsi="Arial" w:cs="Arial"/>
        </w:rPr>
      </w:pPr>
    </w:p>
    <w:p w14:paraId="545E00B7" w14:textId="77777777" w:rsidR="000767AF" w:rsidRPr="002F1B2E" w:rsidRDefault="000767AF" w:rsidP="000767AF">
      <w:pPr>
        <w:rPr>
          <w:rFonts w:ascii="Arial" w:hAnsi="Arial" w:cs="Arial"/>
          <w:iCs/>
        </w:rPr>
      </w:pPr>
      <w:r w:rsidRPr="002F1B2E">
        <w:rPr>
          <w:rFonts w:ascii="Arial" w:hAnsi="Arial" w:cs="Arial"/>
          <w:iCs/>
        </w:rPr>
        <w:t xml:space="preserve">List the category of the appeal: A – E </w:t>
      </w:r>
      <w:r w:rsidRPr="002F1B2E">
        <w:rPr>
          <w:rFonts w:ascii="Arial" w:hAnsi="Arial" w:cs="Arial"/>
          <w:i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2F1B2E">
        <w:rPr>
          <w:rFonts w:ascii="Arial" w:hAnsi="Arial" w:cs="Arial"/>
          <w:iCs/>
        </w:rPr>
        <w:instrText xml:space="preserve"> FORMTEXT </w:instrText>
      </w:r>
      <w:r w:rsidRPr="002F1B2E">
        <w:rPr>
          <w:rFonts w:ascii="Arial" w:hAnsi="Arial" w:cs="Arial"/>
          <w:iCs/>
        </w:rPr>
      </w:r>
      <w:r w:rsidRPr="002F1B2E">
        <w:rPr>
          <w:rFonts w:ascii="Arial" w:hAnsi="Arial" w:cs="Arial"/>
          <w:iCs/>
        </w:rPr>
        <w:fldChar w:fldCharType="separate"/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  <w:noProof/>
        </w:rPr>
        <w:t> </w:t>
      </w:r>
      <w:r w:rsidRPr="002F1B2E">
        <w:rPr>
          <w:rFonts w:ascii="Arial" w:hAnsi="Arial" w:cs="Arial"/>
          <w:iCs/>
        </w:rPr>
        <w:fldChar w:fldCharType="end"/>
      </w:r>
      <w:r w:rsidRPr="002F1B2E">
        <w:rPr>
          <w:rFonts w:ascii="Arial" w:hAnsi="Arial" w:cs="Arial"/>
          <w:iCs/>
        </w:rPr>
        <w:tab/>
      </w:r>
    </w:p>
    <w:p w14:paraId="354E5AB3" w14:textId="77777777" w:rsidR="000767AF" w:rsidRPr="002F1B2E" w:rsidRDefault="000767AF" w:rsidP="000767AF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67AF" w:rsidRPr="002F1B2E" w14:paraId="4DA69C1A" w14:textId="77777777" w:rsidTr="000767AF">
        <w:trPr>
          <w:trHeight w:val="525"/>
        </w:trPr>
        <w:tc>
          <w:tcPr>
            <w:tcW w:w="9493" w:type="dxa"/>
          </w:tcPr>
          <w:p w14:paraId="19FA6649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A: The </w:t>
            </w:r>
            <w:proofErr w:type="spellStart"/>
            <w:r w:rsidRPr="002F1B2E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2F1B2E">
              <w:rPr>
                <w:rFonts w:ascii="Arial" w:hAnsi="Arial" w:cs="Arial"/>
                <w:sz w:val="22"/>
                <w:szCs w:val="22"/>
              </w:rPr>
              <w:t xml:space="preserve"> made an error in marking/procedural without consistently, properly and fairly in arriving at judgements, or applied procedures which are consistent with regulatory requirements and requests a review of the original decision. </w:t>
            </w:r>
          </w:p>
          <w:p w14:paraId="564FE25A" w14:textId="62FEBEF8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B8A02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>Please list the specific details of which procedure has not been properly applied, that is being provided to support the appeal.</w:t>
            </w:r>
          </w:p>
          <w:p w14:paraId="2040B045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C191F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42D05701" w14:textId="73F5A872" w:rsidR="00396998" w:rsidRPr="002F1B2E" w:rsidRDefault="00396998" w:rsidP="002E4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7AF" w:rsidRPr="002F1B2E" w14:paraId="762F722D" w14:textId="77777777" w:rsidTr="000767AF">
        <w:trPr>
          <w:trHeight w:val="525"/>
        </w:trPr>
        <w:tc>
          <w:tcPr>
            <w:tcW w:w="9493" w:type="dxa"/>
          </w:tcPr>
          <w:p w14:paraId="0BBF6A04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B: The </w:t>
            </w:r>
            <w:proofErr w:type="spellStart"/>
            <w:r w:rsidRPr="002F1B2E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2F1B2E">
              <w:rPr>
                <w:rFonts w:ascii="Arial" w:hAnsi="Arial" w:cs="Arial"/>
                <w:sz w:val="22"/>
                <w:szCs w:val="22"/>
              </w:rPr>
              <w:t xml:space="preserve"> considers that ASDAN has not applied its procedures consistently, properly and fairly in arriving at judgements, or applied procedures which are consistent with regulatory requirements. </w:t>
            </w:r>
          </w:p>
          <w:p w14:paraId="4952C364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EA60E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lastRenderedPageBreak/>
              <w:t>Please list the specific details of which procedure has not been properly applied, that is being provided to support the appeal.</w:t>
            </w:r>
          </w:p>
          <w:p w14:paraId="3DD50894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9825C" w14:textId="77777777" w:rsidR="000767AF" w:rsidRPr="002F1B2E" w:rsidRDefault="000767AF" w:rsidP="002E48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30B6F706" w14:textId="2C6C8FE8" w:rsidR="00396998" w:rsidRPr="002F1B2E" w:rsidRDefault="00396998" w:rsidP="002E4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7AF" w:rsidRPr="002F1B2E" w14:paraId="74728981" w14:textId="77777777" w:rsidTr="000767AF">
        <w:trPr>
          <w:trHeight w:val="257"/>
        </w:trPr>
        <w:tc>
          <w:tcPr>
            <w:tcW w:w="9493" w:type="dxa"/>
          </w:tcPr>
          <w:p w14:paraId="153C0FC0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lastRenderedPageBreak/>
              <w:t xml:space="preserve">C: The </w:t>
            </w:r>
            <w:proofErr w:type="spellStart"/>
            <w:r w:rsidRPr="002F1B2E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2F1B2E">
              <w:rPr>
                <w:rFonts w:ascii="Arial" w:hAnsi="Arial" w:cs="Arial"/>
                <w:sz w:val="22"/>
                <w:szCs w:val="22"/>
              </w:rPr>
              <w:t xml:space="preserve"> considers that ASDAN has made a marking or moderation error. </w:t>
            </w:r>
          </w:p>
          <w:p w14:paraId="3C3505B4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892C5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Please list specific information and evidence that is being provided to support the appeal, using the candidate’s work and mark scheme to demonstrate where you believe the marking/moderation error(s) has been made: </w:t>
            </w:r>
          </w:p>
          <w:p w14:paraId="04937B3E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CE4C1" w14:textId="77777777" w:rsidR="000767AF" w:rsidRPr="002F1B2E" w:rsidRDefault="000767AF" w:rsidP="002E48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8EBADAD" w14:textId="426ADD69" w:rsidR="00396998" w:rsidRPr="002F1B2E" w:rsidRDefault="00396998" w:rsidP="002E4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7AF" w:rsidRPr="002F1B2E" w14:paraId="7D03F53B" w14:textId="77777777" w:rsidTr="000767AF">
        <w:trPr>
          <w:trHeight w:val="257"/>
        </w:trPr>
        <w:tc>
          <w:tcPr>
            <w:tcW w:w="9493" w:type="dxa"/>
          </w:tcPr>
          <w:p w14:paraId="69121AE3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>D: ASDAN has not considered requests for access or special considerations appropriately.</w:t>
            </w:r>
          </w:p>
          <w:p w14:paraId="769E6E92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4DDC3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Please list specific information and evidence that is being provided to support the appeal, using the details provided to ASDAN prior to the external moderation on reasonable adjustments/requests for access/special consideration. </w:t>
            </w:r>
          </w:p>
          <w:p w14:paraId="50BC4C18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18651" w14:textId="77777777" w:rsidR="000767AF" w:rsidRPr="002F1B2E" w:rsidRDefault="000767AF" w:rsidP="002E48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62C00EC8" w14:textId="21A09143" w:rsidR="00396998" w:rsidRPr="002F1B2E" w:rsidRDefault="00396998" w:rsidP="002E4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7AF" w:rsidRPr="002F1B2E" w14:paraId="3EEA45C0" w14:textId="77777777" w:rsidTr="000767AF">
        <w:trPr>
          <w:trHeight w:val="257"/>
        </w:trPr>
        <w:tc>
          <w:tcPr>
            <w:tcW w:w="9493" w:type="dxa"/>
          </w:tcPr>
          <w:p w14:paraId="1BE3CBD3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E: The </w:t>
            </w:r>
            <w:proofErr w:type="spellStart"/>
            <w:r w:rsidRPr="002F1B2E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2F1B2E">
              <w:rPr>
                <w:rFonts w:ascii="Arial" w:hAnsi="Arial" w:cs="Arial"/>
                <w:sz w:val="22"/>
                <w:szCs w:val="22"/>
              </w:rPr>
              <w:t xml:space="preserve"> feels that the result issued was biased or discriminatory following an investigation into malpractice or maladministration.</w:t>
            </w:r>
          </w:p>
          <w:p w14:paraId="0D0F2D01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E408E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>Please list the specific details of how the candidate/</w:t>
            </w:r>
            <w:proofErr w:type="spellStart"/>
            <w:r w:rsidRPr="002F1B2E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2F1B2E">
              <w:rPr>
                <w:rFonts w:ascii="Arial" w:hAnsi="Arial" w:cs="Arial"/>
                <w:sz w:val="22"/>
                <w:szCs w:val="22"/>
              </w:rPr>
              <w:t xml:space="preserve"> was treated discriminatory or with bias, that is being provided to support the appeal.</w:t>
            </w:r>
          </w:p>
          <w:p w14:paraId="613F3C1C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1E4AC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2F1B2E">
              <w:rPr>
                <w:rFonts w:ascii="Arial" w:hAnsi="Arial" w:cs="Arial"/>
                <w:i/>
              </w:rPr>
            </w:r>
            <w:r w:rsidRPr="002F1B2E">
              <w:rPr>
                <w:rFonts w:ascii="Arial" w:hAnsi="Arial" w:cs="Arial"/>
                <w:i/>
              </w:rPr>
              <w:fldChar w:fldCharType="separate"/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2F1B2E">
              <w:rPr>
                <w:rFonts w:ascii="Arial" w:hAnsi="Arial" w:cs="Arial"/>
                <w:i/>
              </w:rPr>
              <w:fldChar w:fldCharType="end"/>
            </w:r>
            <w:r w:rsidRPr="002F1B2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47DE86E8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BD0B81" w14:textId="77BA9622" w:rsidR="000767AF" w:rsidRPr="002F1B2E" w:rsidRDefault="000767AF" w:rsidP="000767AF">
      <w:pPr>
        <w:rPr>
          <w:rFonts w:ascii="Arial" w:hAnsi="Arial" w:cs="Arial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767AF" w:rsidRPr="002F1B2E" w14:paraId="6E3DE2AF" w14:textId="77777777" w:rsidTr="000767AF">
        <w:trPr>
          <w:trHeight w:val="1509"/>
        </w:trPr>
        <w:tc>
          <w:tcPr>
            <w:tcW w:w="9468" w:type="dxa"/>
          </w:tcPr>
          <w:p w14:paraId="356F4EF9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Please ensure that this appeal is only sent to the Compliance Manager after the </w:t>
            </w:r>
            <w:proofErr w:type="spellStart"/>
            <w:r w:rsidRPr="002F1B2E">
              <w:rPr>
                <w:rFonts w:ascii="Arial" w:hAnsi="Arial" w:cs="Arial"/>
                <w:sz w:val="22"/>
                <w:szCs w:val="22"/>
              </w:rPr>
              <w:t>finalisation</w:t>
            </w:r>
            <w:proofErr w:type="spellEnd"/>
            <w:r w:rsidRPr="002F1B2E">
              <w:rPr>
                <w:rFonts w:ascii="Arial" w:hAnsi="Arial" w:cs="Arial"/>
                <w:sz w:val="22"/>
                <w:szCs w:val="22"/>
              </w:rPr>
              <w:t xml:space="preserve"> of the Centre Appeal Process has concluded.</w:t>
            </w:r>
          </w:p>
          <w:p w14:paraId="0A356AB8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BDA87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  <w:r w:rsidRPr="002F1B2E">
              <w:rPr>
                <w:rFonts w:ascii="Arial" w:hAnsi="Arial" w:cs="Arial"/>
                <w:sz w:val="22"/>
                <w:szCs w:val="22"/>
              </w:rPr>
              <w:t xml:space="preserve">Complete this form with supporting evidence and send it to: </w:t>
            </w:r>
            <w:hyperlink r:id="rId7" w:history="1">
              <w:r w:rsidRPr="002F1B2E">
                <w:rPr>
                  <w:rStyle w:val="Hyperlink"/>
                  <w:rFonts w:ascii="Arial" w:hAnsi="Arial" w:cs="Arial"/>
                  <w:sz w:val="22"/>
                  <w:szCs w:val="22"/>
                </w:rPr>
                <w:t>compliance@asdan.org.uk</w:t>
              </w:r>
            </w:hyperlink>
            <w:r w:rsidRPr="002F1B2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Pr="002F1B2E">
              <w:rPr>
                <w:rFonts w:ascii="Arial" w:hAnsi="Arial" w:cs="Arial"/>
                <w:sz w:val="22"/>
                <w:szCs w:val="22"/>
              </w:rPr>
              <w:t>within 35 days of the result being issued.</w:t>
            </w:r>
            <w:r w:rsidRPr="002F1B2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0B4408" w14:textId="77777777" w:rsidR="000767AF" w:rsidRPr="002F1B2E" w:rsidRDefault="000767AF" w:rsidP="002E4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E262" w14:textId="77777777" w:rsidR="000767AF" w:rsidRPr="002F1B2E" w:rsidRDefault="000767AF" w:rsidP="00396998">
      <w:pPr>
        <w:rPr>
          <w:rFonts w:ascii="Arial" w:hAnsi="Arial" w:cs="Arial"/>
        </w:rPr>
      </w:pPr>
    </w:p>
    <w:sectPr w:rsidR="000767AF" w:rsidRPr="002F1B2E" w:rsidSect="002F1B2E">
      <w:headerReference w:type="default" r:id="rId8"/>
      <w:footerReference w:type="default" r:id="rId9"/>
      <w:pgSz w:w="11906" w:h="16838" w:code="9"/>
      <w:pgMar w:top="1814" w:right="1191" w:bottom="2098" w:left="119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197F" w14:textId="77777777" w:rsidR="00B5520A" w:rsidRDefault="00B5520A" w:rsidP="000767AF">
      <w:r>
        <w:separator/>
      </w:r>
    </w:p>
  </w:endnote>
  <w:endnote w:type="continuationSeparator" w:id="0">
    <w:p w14:paraId="03370D09" w14:textId="77777777" w:rsidR="00B5520A" w:rsidRDefault="00B5520A" w:rsidP="0007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EA76" w14:textId="5EED4DF1" w:rsidR="000767AF" w:rsidRDefault="000767AF" w:rsidP="000767AF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/>
        <w:noProof/>
        <w:color w:val="404040" w:themeColor="text1" w:themeTint="BF"/>
        <w:lang w:eastAsia="en-GB"/>
      </w:rPr>
      <w:drawing>
        <wp:anchor distT="0" distB="0" distL="114300" distR="114300" simplePos="0" relativeHeight="251659264" behindDoc="1" locked="0" layoutInCell="1" allowOverlap="1" wp14:anchorId="07F16539" wp14:editId="51ACE3A1">
          <wp:simplePos x="0" y="0"/>
          <wp:positionH relativeFrom="column">
            <wp:posOffset>-756285</wp:posOffset>
          </wp:positionH>
          <wp:positionV relativeFrom="paragraph">
            <wp:posOffset>-560705</wp:posOffset>
          </wp:positionV>
          <wp:extent cx="3760470" cy="13341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656">
      <w:rPr>
        <w:rStyle w:val="PageNumber"/>
        <w:rFonts w:ascii="Arial" w:hAnsi="Arial" w:cs="Arial"/>
        <w:sz w:val="16"/>
        <w:szCs w:val="16"/>
      </w:rPr>
      <w:t xml:space="preserve">Document Ref No: </w:t>
    </w:r>
    <w:r>
      <w:rPr>
        <w:rStyle w:val="PageNumber"/>
        <w:rFonts w:ascii="Arial" w:hAnsi="Arial" w:cs="Arial"/>
        <w:sz w:val="16"/>
        <w:szCs w:val="16"/>
      </w:rPr>
      <w:t>ASDAN</w:t>
    </w:r>
    <w:r w:rsidRPr="00762656">
      <w:rPr>
        <w:rStyle w:val="PageNumber"/>
        <w:rFonts w:ascii="Arial" w:hAnsi="Arial" w:cs="Arial"/>
        <w:sz w:val="16"/>
        <w:szCs w:val="16"/>
      </w:rPr>
      <w:t>/QMS</w:t>
    </w:r>
    <w:r>
      <w:rPr>
        <w:rStyle w:val="PageNumber"/>
        <w:rFonts w:ascii="Arial" w:hAnsi="Arial" w:cs="Arial"/>
        <w:sz w:val="16"/>
        <w:szCs w:val="16"/>
      </w:rPr>
      <w:t>/VTQAPF/</w:t>
    </w:r>
    <w:r w:rsidRPr="00762656">
      <w:rPr>
        <w:rStyle w:val="PageNumber"/>
        <w:rFonts w:ascii="Arial" w:hAnsi="Arial" w:cs="Arial"/>
        <w:sz w:val="16"/>
        <w:szCs w:val="16"/>
      </w:rPr>
      <w:t>V</w:t>
    </w:r>
    <w:r>
      <w:rPr>
        <w:rStyle w:val="PageNumber"/>
        <w:rFonts w:ascii="Arial" w:hAnsi="Arial" w:cs="Arial"/>
        <w:sz w:val="16"/>
        <w:szCs w:val="16"/>
      </w:rPr>
      <w:t>1</w:t>
    </w:r>
  </w:p>
  <w:p w14:paraId="6B466DDB" w14:textId="048A8F84" w:rsidR="000767AF" w:rsidRPr="002568EC" w:rsidRDefault="000767AF" w:rsidP="000767AF">
    <w:pPr>
      <w:jc w:val="right"/>
      <w:rPr>
        <w:color w:val="404040" w:themeColor="text1" w:themeTint="BF"/>
      </w:rPr>
    </w:pPr>
    <w:r w:rsidRPr="00322B87">
      <w:rPr>
        <w:rFonts w:ascii="Arial" w:hAnsi="Arial" w:cs="Arial"/>
        <w:sz w:val="16"/>
        <w:szCs w:val="16"/>
      </w:rPr>
      <w:t xml:space="preserve">Next Reviewed Date: </w:t>
    </w:r>
    <w:r>
      <w:rPr>
        <w:rFonts w:ascii="Arial" w:hAnsi="Arial" w:cs="Arial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21A1" w14:textId="77777777" w:rsidR="00B5520A" w:rsidRDefault="00B5520A" w:rsidP="000767AF">
      <w:r>
        <w:separator/>
      </w:r>
    </w:p>
  </w:footnote>
  <w:footnote w:type="continuationSeparator" w:id="0">
    <w:p w14:paraId="247C061C" w14:textId="77777777" w:rsidR="00B5520A" w:rsidRDefault="00B5520A" w:rsidP="0007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2F50" w14:textId="77777777" w:rsidR="00396998" w:rsidRDefault="00396998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VTQ (vocational and technical qualifications)</w:t>
    </w:r>
  </w:p>
  <w:p w14:paraId="3B33CE38" w14:textId="1A9835A7" w:rsidR="000767AF" w:rsidRPr="00396998" w:rsidRDefault="000767AF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 xml:space="preserve">Appeal </w:t>
    </w:r>
    <w:r w:rsidR="00396998">
      <w:rPr>
        <w:rFonts w:ascii="Arial" w:hAnsi="Arial"/>
        <w:color w:val="404040" w:themeColor="text1" w:themeTint="BF"/>
        <w:sz w:val="32"/>
        <w:szCs w:val="32"/>
      </w:rPr>
      <w:t>r</w:t>
    </w:r>
    <w:r>
      <w:rPr>
        <w:rFonts w:ascii="Arial" w:hAnsi="Arial"/>
        <w:color w:val="404040" w:themeColor="text1" w:themeTint="BF"/>
        <w:sz w:val="32"/>
        <w:szCs w:val="32"/>
      </w:rPr>
      <w:t xml:space="preserve">equest </w:t>
    </w:r>
    <w:r w:rsidR="00396998">
      <w:rPr>
        <w:rFonts w:ascii="Arial" w:hAnsi="Arial"/>
        <w:color w:val="404040" w:themeColor="text1" w:themeTint="BF"/>
        <w:sz w:val="32"/>
        <w:szCs w:val="32"/>
      </w:rPr>
      <w:t>form: s</w:t>
    </w:r>
    <w:r>
      <w:rPr>
        <w:rFonts w:ascii="Arial" w:hAnsi="Arial"/>
        <w:color w:val="404040" w:themeColor="text1" w:themeTint="BF"/>
        <w:sz w:val="32"/>
        <w:szCs w:val="32"/>
      </w:rPr>
      <w:t>ummer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1A"/>
    <w:multiLevelType w:val="hybridMultilevel"/>
    <w:tmpl w:val="5B42582C"/>
    <w:lvl w:ilvl="0" w:tplc="3D30CB9A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683B68DB"/>
    <w:multiLevelType w:val="multilevel"/>
    <w:tmpl w:val="192AC51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B4M8364kDouHc9ukbg/6SrVxyM/BuFk165bWoj4F7jcEUt450d0ZdWR2+rfJz5nkMjtQQYnHsvCz5NofqG7Q==" w:salt="SxMb9RYzt9EYjncBmuiw7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AF"/>
    <w:rsid w:val="000767AF"/>
    <w:rsid w:val="0009254B"/>
    <w:rsid w:val="002F1B2E"/>
    <w:rsid w:val="00396998"/>
    <w:rsid w:val="0070257F"/>
    <w:rsid w:val="00B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6F5DD"/>
  <w15:chartTrackingRefBased/>
  <w15:docId w15:val="{CADAA1C0-27CB-49B1-9904-CA1EDB9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67AF"/>
    <w:pPr>
      <w:numPr>
        <w:numId w:val="2"/>
      </w:numPr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AF"/>
  </w:style>
  <w:style w:type="paragraph" w:styleId="Footer">
    <w:name w:val="footer"/>
    <w:basedOn w:val="Normal"/>
    <w:link w:val="FooterChar"/>
    <w:uiPriority w:val="99"/>
    <w:unhideWhenUsed/>
    <w:rsid w:val="00076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AF"/>
  </w:style>
  <w:style w:type="character" w:styleId="PageNumber">
    <w:name w:val="page number"/>
    <w:basedOn w:val="DefaultParagraphFont"/>
    <w:rsid w:val="000767AF"/>
  </w:style>
  <w:style w:type="character" w:customStyle="1" w:styleId="Heading1Char">
    <w:name w:val="Heading 1 Char"/>
    <w:basedOn w:val="DefaultParagraphFont"/>
    <w:link w:val="Heading1"/>
    <w:uiPriority w:val="9"/>
    <w:rsid w:val="000767A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767AF"/>
    <w:pPr>
      <w:ind w:left="720"/>
      <w:contextualSpacing/>
    </w:pPr>
  </w:style>
  <w:style w:type="table" w:styleId="TableGrid">
    <w:name w:val="Table Grid"/>
    <w:basedOn w:val="TableNormal"/>
    <w:uiPriority w:val="59"/>
    <w:rsid w:val="000767A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7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ance@asd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dcterms:created xsi:type="dcterms:W3CDTF">2021-03-29T13:20:00Z</dcterms:created>
  <dcterms:modified xsi:type="dcterms:W3CDTF">2021-03-29T13:20:00Z</dcterms:modified>
</cp:coreProperties>
</file>